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D21" w:rsidRDefault="00DA5D21" w:rsidP="00DA5D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Календарный тематический план по физической культуре на с 12 по 25 мая 2020 года.</w:t>
      </w:r>
    </w:p>
    <w:p w:rsidR="00DA5D21" w:rsidRDefault="00DA5D21" w:rsidP="00DA5D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A5D21" w:rsidRDefault="00DA5D21" w:rsidP="00DA5D2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2388"/>
        <w:gridCol w:w="1417"/>
        <w:gridCol w:w="1559"/>
        <w:gridCol w:w="1069"/>
        <w:gridCol w:w="1625"/>
      </w:tblGrid>
      <w:tr w:rsidR="00DA5D21" w:rsidTr="00DA5D21">
        <w:tc>
          <w:tcPr>
            <w:tcW w:w="92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C67D9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  <w:r w:rsidR="00DA5D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класс </w:t>
            </w:r>
          </w:p>
          <w:p w:rsidR="00DA5D21" w:rsidRDefault="00DA5D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garafiev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75@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A5D21" w:rsidTr="00DA5D21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Номер занятия, дата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и ресурс</w:t>
            </w:r>
          </w:p>
          <w:p w:rsidR="00DA5D21" w:rsidRDefault="00DA5D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сроки выполнения работы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(телефон, почта и т.д.)</w:t>
            </w:r>
          </w:p>
        </w:tc>
      </w:tr>
      <w:tr w:rsidR="00DA5D21" w:rsidTr="00DA5D21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A5D21" w:rsidRDefault="00C67D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DA5D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мая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7D92" w:rsidRPr="00C67D92" w:rsidRDefault="00C67D92" w:rsidP="00C67D92">
            <w:pPr>
              <w:ind w:left="170" w:right="170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C67D92"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  <w:t>Лёгкая атлетика</w:t>
            </w:r>
            <w:r w:rsidRPr="00C67D92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. </w:t>
            </w:r>
          </w:p>
          <w:p w:rsidR="00DA5D21" w:rsidRDefault="00C67D92" w:rsidP="00C67D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7D92">
              <w:rPr>
                <w:rFonts w:ascii="Times New Roman" w:eastAsiaTheme="minorHAnsi" w:hAnsi="Times New Roman"/>
                <w:bCs/>
                <w:sz w:val="24"/>
                <w:szCs w:val="24"/>
              </w:rPr>
              <w:t>Метание гранаты с 5-6 шагов разбега. Ме</w:t>
            </w:r>
            <w:r w:rsidRPr="00C67D92">
              <w:rPr>
                <w:rFonts w:ascii="Times New Roman" w:eastAsiaTheme="minorHAnsi" w:hAnsi="Times New Roman"/>
                <w:bCs/>
                <w:sz w:val="24"/>
                <w:szCs w:val="24"/>
              </w:rPr>
              <w:softHyphen/>
              <w:t>тание гранаты на дальность. ОРУ. Развитие скоро</w:t>
            </w:r>
            <w:r w:rsidRPr="00C67D92">
              <w:rPr>
                <w:rFonts w:ascii="Times New Roman" w:eastAsiaTheme="minorHAnsi" w:hAnsi="Times New Roman"/>
                <w:bCs/>
                <w:sz w:val="24"/>
                <w:szCs w:val="24"/>
              </w:rPr>
              <w:softHyphen/>
              <w:t>стно-силовых качеств.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видеоконференция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Ответить на вопросы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C67D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14</w:t>
            </w:r>
            <w:r w:rsidR="00DA5D21">
              <w:rPr>
                <w:rFonts w:ascii="Times New Roman" w:hAnsi="Times New Roman"/>
                <w:color w:val="000000"/>
                <w:sz w:val="24"/>
                <w:szCs w:val="24"/>
              </w:rPr>
              <w:t>.05.2020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ватцап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фото </w:t>
            </w:r>
          </w:p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A5D21" w:rsidTr="00DA5D21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A5D21" w:rsidRDefault="00C67D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  <w:r w:rsidR="00DA5D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мая</w:t>
            </w:r>
          </w:p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D92" w:rsidRPr="00C67D92" w:rsidRDefault="00C67D92" w:rsidP="00C67D92">
            <w:pPr>
              <w:ind w:left="170" w:right="170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C67D92"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  <w:t>Лёгкая атлетика</w:t>
            </w:r>
            <w:r w:rsidRPr="00C67D92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. </w:t>
            </w:r>
          </w:p>
          <w:p w:rsidR="00DA5D21" w:rsidRDefault="00C67D92" w:rsidP="00C67D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C67D92">
              <w:rPr>
                <w:rFonts w:ascii="Times New Roman" w:eastAsiaTheme="minorHAnsi" w:hAnsi="Times New Roman"/>
                <w:sz w:val="24"/>
                <w:szCs w:val="24"/>
              </w:rPr>
              <w:t>Равномерный бег 10 минут. ОРУ. Подвижные игры. Развитие выносливости.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видеоконференция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Выполнять задания</w:t>
            </w:r>
          </w:p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.2020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Фотографировать и отправить 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личный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учителя. </w:t>
            </w:r>
          </w:p>
        </w:tc>
      </w:tr>
      <w:tr w:rsidR="00DA5D21" w:rsidTr="00DA5D21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A5D21" w:rsidRDefault="00C67D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  <w:r w:rsidR="00DA5D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мая</w:t>
            </w:r>
          </w:p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7D92" w:rsidRPr="00C67D92" w:rsidRDefault="00C67D92" w:rsidP="00C67D92">
            <w:pPr>
              <w:ind w:left="170" w:right="170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C67D92"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  <w:t>Лёгкая атлетика</w:t>
            </w:r>
            <w:r w:rsidRPr="00C67D92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. </w:t>
            </w:r>
          </w:p>
          <w:p w:rsidR="00DA5D21" w:rsidRDefault="00C67D92" w:rsidP="00C67D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C67D92">
              <w:rPr>
                <w:rFonts w:ascii="Times New Roman" w:eastAsiaTheme="minorHAnsi" w:hAnsi="Times New Roman"/>
                <w:sz w:val="24"/>
                <w:szCs w:val="24"/>
              </w:rPr>
              <w:t>Прыжок в высоту с 11-13 шагов разбега на результат. Челночный бег. Эстафетный бег.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видеоконференция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Выполнять задания</w:t>
            </w:r>
          </w:p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C67D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18</w:t>
            </w:r>
            <w:r w:rsidR="00DA5D21"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 w:rsidR="00DA5D21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5</w:t>
            </w:r>
            <w:r w:rsidR="00DA5D21">
              <w:rPr>
                <w:rFonts w:ascii="Times New Roman" w:hAnsi="Times New Roman"/>
                <w:color w:val="000000"/>
                <w:sz w:val="24"/>
                <w:szCs w:val="24"/>
              </w:rPr>
              <w:t>.2020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Фотографировать и отправить 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личный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учителя. </w:t>
            </w:r>
          </w:p>
        </w:tc>
      </w:tr>
      <w:tr w:rsidR="00DA5D21" w:rsidTr="00DA5D21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A5D21" w:rsidRDefault="00C67D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DA5D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мая</w:t>
            </w:r>
          </w:p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7D92" w:rsidRPr="00C67D92" w:rsidRDefault="00C67D92" w:rsidP="00C67D92">
            <w:pPr>
              <w:ind w:left="170" w:right="170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C67D92"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  <w:t>Футбол, мини-футбол.</w:t>
            </w:r>
          </w:p>
          <w:p w:rsidR="00DA5D21" w:rsidRDefault="00C67D92" w:rsidP="00C67D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C67D92">
              <w:rPr>
                <w:rFonts w:ascii="Times New Roman" w:eastAsiaTheme="minorHAnsi" w:hAnsi="Times New Roman"/>
                <w:sz w:val="24"/>
                <w:szCs w:val="24"/>
              </w:rPr>
              <w:t xml:space="preserve">Т/Б игры в футбол, правила соревнования, жесты судей. Ведение  мяча одной ногой во время ходьбы; то же в упражнении 1, но попеременно правой и левой ногой; то </w:t>
            </w:r>
            <w:r w:rsidRPr="00C67D92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же, что в упражнениях 1 и 2, но в медленном беге.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видеоконференция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Выполнять задания</w:t>
            </w:r>
          </w:p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C67D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21</w:t>
            </w:r>
            <w:r w:rsidR="00DA5D21"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 w:rsidR="00DA5D21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5</w:t>
            </w:r>
            <w:r w:rsidR="00DA5D21">
              <w:rPr>
                <w:rFonts w:ascii="Times New Roman" w:hAnsi="Times New Roman"/>
                <w:color w:val="000000"/>
                <w:sz w:val="24"/>
                <w:szCs w:val="24"/>
              </w:rPr>
              <w:t>.2020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Фотографировать и отправить 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личный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учителя. </w:t>
            </w:r>
          </w:p>
        </w:tc>
      </w:tr>
      <w:tr w:rsidR="00DA5D21" w:rsidTr="00DA5D21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A5D21" w:rsidRDefault="00C67D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  <w:r w:rsidR="00DA5D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мая</w:t>
            </w:r>
          </w:p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7D92" w:rsidRPr="00C67D92" w:rsidRDefault="00C67D92" w:rsidP="00C67D92">
            <w:pPr>
              <w:ind w:left="170" w:right="170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C67D92"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  <w:t>Футбол, мини-футбол.</w:t>
            </w:r>
          </w:p>
          <w:p w:rsidR="00DA5D21" w:rsidRDefault="00C67D92" w:rsidP="00C67D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C67D92">
              <w:rPr>
                <w:rFonts w:ascii="Times New Roman" w:eastAsiaTheme="minorHAnsi" w:hAnsi="Times New Roman"/>
                <w:sz w:val="24"/>
                <w:szCs w:val="24"/>
              </w:rPr>
              <w:t xml:space="preserve">Ведение футбольного мяча </w:t>
            </w:r>
            <w:proofErr w:type="gramStart"/>
            <w:r w:rsidRPr="00C67D92">
              <w:rPr>
                <w:rFonts w:ascii="Times New Roman" w:eastAsiaTheme="minorHAnsi" w:hAnsi="Times New Roman"/>
                <w:sz w:val="24"/>
                <w:szCs w:val="24"/>
              </w:rPr>
              <w:t>по</w:t>
            </w:r>
            <w:proofErr w:type="gramEnd"/>
            <w:r w:rsidRPr="00C67D92">
              <w:rPr>
                <w:rFonts w:ascii="Times New Roman" w:eastAsiaTheme="minorHAnsi" w:hAnsi="Times New Roman"/>
                <w:sz w:val="24"/>
                <w:szCs w:val="24"/>
              </w:rPr>
              <w:t xml:space="preserve"> прямой правой, левой ногой и попеременно во время ходьбы; встречная эстафета с ведением мяча.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видеоконференция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Выполнять задания</w:t>
            </w:r>
          </w:p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.2020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Фотографировать и отправить 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личный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учителя. </w:t>
            </w:r>
          </w:p>
        </w:tc>
      </w:tr>
      <w:tr w:rsidR="00DA5D21" w:rsidTr="00DA5D21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 мая</w:t>
            </w:r>
          </w:p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</w:rPr>
              <w:t>Сдача нормативов.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видеоконференция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Выполнять задания</w:t>
            </w:r>
          </w:p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.2020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D21" w:rsidRDefault="00DA5D2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Фотографировать и отправить 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личный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учителя. </w:t>
            </w:r>
          </w:p>
        </w:tc>
      </w:tr>
    </w:tbl>
    <w:p w:rsidR="00DA5D21" w:rsidRDefault="00DA5D21" w:rsidP="00DA5D21"/>
    <w:p w:rsidR="00F15A02" w:rsidRDefault="00F15A02"/>
    <w:sectPr w:rsidR="00F15A02" w:rsidSect="00F15A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5F36"/>
    <w:rsid w:val="00015F36"/>
    <w:rsid w:val="00C67D92"/>
    <w:rsid w:val="00DA5D21"/>
    <w:rsid w:val="00F15A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D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A5D21"/>
    <w:pPr>
      <w:ind w:left="720"/>
      <w:contextualSpacing/>
    </w:pPr>
  </w:style>
  <w:style w:type="paragraph" w:styleId="a4">
    <w:name w:val="No Spacing"/>
    <w:uiPriority w:val="1"/>
    <w:qFormat/>
    <w:rsid w:val="00C67D9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4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275</Words>
  <Characters>1571</Characters>
  <Application>Microsoft Office Word</Application>
  <DocSecurity>0</DocSecurity>
  <Lines>13</Lines>
  <Paragraphs>3</Paragraphs>
  <ScaleCrop>false</ScaleCrop>
  <Company>Microsoft</Company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3</cp:revision>
  <dcterms:created xsi:type="dcterms:W3CDTF">2020-05-06T08:05:00Z</dcterms:created>
  <dcterms:modified xsi:type="dcterms:W3CDTF">2020-05-06T09:49:00Z</dcterms:modified>
</cp:coreProperties>
</file>